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4" w:type="dxa"/>
        <w:tblInd w:w="-934" w:type="dxa"/>
        <w:tblLook w:val="0000"/>
      </w:tblPr>
      <w:tblGrid>
        <w:gridCol w:w="756"/>
        <w:gridCol w:w="1556"/>
        <w:gridCol w:w="1136"/>
        <w:gridCol w:w="1556"/>
        <w:gridCol w:w="1136"/>
        <w:gridCol w:w="1556"/>
        <w:gridCol w:w="1136"/>
        <w:gridCol w:w="1556"/>
        <w:gridCol w:w="1136"/>
      </w:tblGrid>
      <w:tr w:rsidR="000A68B9" w:rsidTr="001878C3">
        <w:trPr>
          <w:trHeight w:val="184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5704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6810375" cy="1028700"/>
                  <wp:effectExtent l="19050" t="0" r="9525" b="0"/>
                  <wp:wrapNone/>
                  <wp:docPr id="20" name="Picture 1" descr="ц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40"/>
            </w:tblGrid>
            <w:tr w:rsidR="000A68B9">
              <w:trPr>
                <w:trHeight w:val="169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A68B9" w:rsidRDefault="000A68B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A68B9">
        <w:trPr>
          <w:trHeight w:val="9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8B9" w:rsidRDefault="000A68B9">
            <w:pPr>
              <w:rPr>
                <w:sz w:val="20"/>
                <w:szCs w:val="20"/>
              </w:rPr>
            </w:pPr>
          </w:p>
        </w:tc>
        <w:tc>
          <w:tcPr>
            <w:tcW w:w="10768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A68B9" w:rsidRDefault="00D80622" w:rsidP="001878C3">
            <w:pPr>
              <w:jc w:val="center"/>
            </w:pPr>
            <w:r w:rsidRPr="00D80622">
              <w:t xml:space="preserve">    г. Искитим, ул. Линейная 4 , ИНН 544 601 16 97  КПП 544 601 001р/счет </w:t>
            </w:r>
            <w:r w:rsidR="001878C3">
              <w:t xml:space="preserve"> № 407 028 100 004 301 195 26,</w:t>
            </w:r>
            <w:r w:rsidRPr="00D80622">
              <w:t xml:space="preserve"> </w:t>
            </w:r>
            <w:r w:rsidR="001878C3">
              <w:t>Ф</w:t>
            </w:r>
            <w:r w:rsidR="00911469">
              <w:t>илиал</w:t>
            </w:r>
            <w:r w:rsidR="001878C3">
              <w:t xml:space="preserve"> </w:t>
            </w:r>
            <w:r w:rsidRPr="00D80622">
              <w:t>«Сибирский»</w:t>
            </w:r>
            <w:r w:rsidR="00911469">
              <w:t xml:space="preserve"> Банк</w:t>
            </w:r>
            <w:r w:rsidR="001878C3">
              <w:t>а</w:t>
            </w:r>
            <w:r w:rsidR="00911469">
              <w:t xml:space="preserve"> </w:t>
            </w:r>
            <w:r w:rsidRPr="00D80622">
              <w:t>ВТБ (ПАО) г</w:t>
            </w:r>
            <w:proofErr w:type="gramStart"/>
            <w:r w:rsidRPr="00D80622">
              <w:t>.Н</w:t>
            </w:r>
            <w:proofErr w:type="gramEnd"/>
            <w:r w:rsidRPr="00D80622">
              <w:t>овосибирск БИК 045 004 788 к/</w:t>
            </w:r>
            <w:proofErr w:type="spellStart"/>
            <w:r w:rsidRPr="00D80622">
              <w:t>сч</w:t>
            </w:r>
            <w:proofErr w:type="spellEnd"/>
            <w:r w:rsidRPr="00D80622">
              <w:t xml:space="preserve"> 301 018 108 500 400 00 788 Факс/ Тел   (8-38343) 2-02-77, 8-913-917-93-57 </w:t>
            </w:r>
            <w:proofErr w:type="spellStart"/>
            <w:r w:rsidRPr="00D80622">
              <w:t>E-mail</w:t>
            </w:r>
            <w:proofErr w:type="spellEnd"/>
            <w:r w:rsidRPr="00D80622">
              <w:t>: ooocks@mail.ru</w:t>
            </w:r>
          </w:p>
        </w:tc>
      </w:tr>
    </w:tbl>
    <w:p w:rsidR="00922292" w:rsidRDefault="00034FDF" w:rsidP="00FA2363">
      <w:pPr>
        <w:jc w:val="center"/>
        <w:rPr>
          <w:b/>
          <w:i/>
          <w:iCs/>
          <w:sz w:val="36"/>
          <w:szCs w:val="36"/>
        </w:rPr>
      </w:pPr>
      <w:r w:rsidRPr="006241AF">
        <w:rPr>
          <w:b/>
          <w:i/>
          <w:iCs/>
          <w:sz w:val="36"/>
          <w:szCs w:val="36"/>
        </w:rPr>
        <w:t>Современные технологии. Высокое качество.</w:t>
      </w:r>
    </w:p>
    <w:tbl>
      <w:tblPr>
        <w:tblpPr w:leftFromText="181" w:rightFromText="181" w:vertAnchor="page" w:horzAnchor="margin" w:tblpY="375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2"/>
        <w:gridCol w:w="1417"/>
        <w:gridCol w:w="1418"/>
        <w:gridCol w:w="709"/>
        <w:gridCol w:w="708"/>
        <w:gridCol w:w="1134"/>
        <w:gridCol w:w="1418"/>
        <w:gridCol w:w="2835"/>
      </w:tblGrid>
      <w:tr w:rsidR="001878C3" w:rsidRPr="00E36DC9" w:rsidTr="001878C3">
        <w:trPr>
          <w:trHeight w:val="813"/>
        </w:trPr>
        <w:tc>
          <w:tcPr>
            <w:tcW w:w="392" w:type="dxa"/>
            <w:shd w:val="clear" w:color="auto" w:fill="auto"/>
          </w:tcPr>
          <w:p w:rsidR="001878C3" w:rsidRPr="00E36DC9" w:rsidRDefault="001878C3" w:rsidP="001878C3">
            <w:pPr>
              <w:ind w:left="-119" w:right="-97"/>
              <w:jc w:val="center"/>
              <w:rPr>
                <w:b/>
              </w:rPr>
            </w:pPr>
            <w:r w:rsidRPr="00E36DC9">
              <w:rPr>
                <w:b/>
              </w:rPr>
              <w:t xml:space="preserve">№ </w:t>
            </w:r>
            <w:proofErr w:type="spellStart"/>
            <w:proofErr w:type="gramStart"/>
            <w:r w:rsidRPr="00E36DC9">
              <w:rPr>
                <w:b/>
              </w:rPr>
              <w:t>п</w:t>
            </w:r>
            <w:proofErr w:type="spellEnd"/>
            <w:proofErr w:type="gramEnd"/>
            <w:r w:rsidRPr="00E36DC9">
              <w:rPr>
                <w:b/>
              </w:rPr>
              <w:t>/</w:t>
            </w:r>
            <w:proofErr w:type="spellStart"/>
            <w:r w:rsidRPr="00E36DC9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78C3" w:rsidRPr="00E36DC9" w:rsidRDefault="001878C3" w:rsidP="001878C3">
            <w:pPr>
              <w:jc w:val="center"/>
              <w:rPr>
                <w:b/>
              </w:rPr>
            </w:pPr>
            <w:r w:rsidRPr="00E36DC9">
              <w:rPr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left="-108" w:right="-108"/>
              <w:jc w:val="center"/>
              <w:rPr>
                <w:b/>
                <w:lang w:val="en-US"/>
              </w:rPr>
            </w:pPr>
            <w:r w:rsidRPr="00E36DC9">
              <w:rPr>
                <w:b/>
              </w:rPr>
              <w:t>Основной материал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  <w:r w:rsidRPr="00E36DC9">
              <w:rPr>
                <w:b/>
              </w:rPr>
              <w:t xml:space="preserve">Вес </w:t>
            </w:r>
            <w:proofErr w:type="spellStart"/>
            <w:r w:rsidRPr="00E36DC9">
              <w:rPr>
                <w:b/>
              </w:rPr>
              <w:t>изд-я</w:t>
            </w:r>
            <w:proofErr w:type="spellEnd"/>
            <w:r w:rsidRPr="00E36DC9">
              <w:rPr>
                <w:b/>
              </w:rPr>
              <w:t xml:space="preserve"> 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  <w:r w:rsidRPr="00E36DC9">
              <w:rPr>
                <w:b/>
              </w:rPr>
              <w:t>Вес поддона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  <w:r w:rsidRPr="00E36DC9">
              <w:rPr>
                <w:b/>
              </w:rPr>
              <w:t>Цена за шт., руб.</w:t>
            </w:r>
          </w:p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  <w:proofErr w:type="spellStart"/>
            <w:r w:rsidRPr="00E36DC9">
              <w:rPr>
                <w:b/>
              </w:rPr>
              <w:t>розн</w:t>
            </w:r>
            <w:proofErr w:type="spellEnd"/>
            <w:r w:rsidRPr="00E36DC9">
              <w:rPr>
                <w:b/>
              </w:rPr>
              <w:t>/опт.</w:t>
            </w:r>
          </w:p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  <w:r w:rsidRPr="00E36DC9">
              <w:rPr>
                <w:b/>
              </w:rPr>
              <w:t>Цена за м3, руб.</w:t>
            </w:r>
          </w:p>
          <w:p w:rsidR="001878C3" w:rsidRPr="00E36DC9" w:rsidRDefault="001878C3" w:rsidP="001878C3">
            <w:pPr>
              <w:ind w:left="-108" w:right="-108"/>
              <w:jc w:val="center"/>
              <w:rPr>
                <w:b/>
              </w:rPr>
            </w:pPr>
            <w:proofErr w:type="spellStart"/>
            <w:r w:rsidRPr="00E36DC9">
              <w:rPr>
                <w:b/>
              </w:rPr>
              <w:t>розн</w:t>
            </w:r>
            <w:proofErr w:type="spellEnd"/>
            <w:r w:rsidRPr="00E36DC9">
              <w:rPr>
                <w:b/>
              </w:rPr>
              <w:t>./опт.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right="-35"/>
              <w:jc w:val="center"/>
              <w:rPr>
                <w:b/>
              </w:rPr>
            </w:pPr>
            <w:r w:rsidRPr="00E36DC9">
              <w:rPr>
                <w:b/>
              </w:rPr>
              <w:t>Вид изделия</w:t>
            </w:r>
          </w:p>
        </w:tc>
      </w:tr>
      <w:tr w:rsidR="001878C3" w:rsidRPr="00C65D30" w:rsidTr="001878C3">
        <w:trPr>
          <w:trHeight w:val="1382"/>
        </w:trPr>
        <w:tc>
          <w:tcPr>
            <w:tcW w:w="392" w:type="dxa"/>
            <w:shd w:val="clear" w:color="auto" w:fill="auto"/>
            <w:vAlign w:val="center"/>
          </w:tcPr>
          <w:p w:rsidR="001878C3" w:rsidRPr="00C65D30" w:rsidRDefault="001878C3" w:rsidP="001878C3">
            <w:pPr>
              <w:ind w:left="-119" w:right="-97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8C3" w:rsidRPr="00E36DC9" w:rsidRDefault="001878C3" w:rsidP="001878C3">
            <w:pPr>
              <w:ind w:right="-1"/>
              <w:jc w:val="center"/>
              <w:rPr>
                <w:b/>
                <w:color w:val="000000"/>
              </w:rPr>
            </w:pPr>
            <w:r w:rsidRPr="00E36DC9">
              <w:rPr>
                <w:b/>
                <w:color w:val="000000"/>
              </w:rPr>
              <w:t>Стеновой камень</w:t>
            </w:r>
          </w:p>
          <w:p w:rsidR="001878C3" w:rsidRPr="00E36DC9" w:rsidRDefault="001878C3" w:rsidP="001878C3">
            <w:pPr>
              <w:ind w:right="-1"/>
              <w:jc w:val="center"/>
              <w:rPr>
                <w:b/>
                <w:color w:val="000000"/>
              </w:rPr>
            </w:pPr>
            <w:r w:rsidRPr="00E36DC9">
              <w:rPr>
                <w:b/>
                <w:color w:val="000000"/>
              </w:rPr>
              <w:t>КСЛ-ПР-ПС-39</w:t>
            </w:r>
          </w:p>
          <w:p w:rsidR="001878C3" w:rsidRPr="00E36DC9" w:rsidRDefault="001878C3" w:rsidP="001878C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78C3" w:rsidRPr="0096710A" w:rsidRDefault="001878C3" w:rsidP="001878C3">
            <w:pPr>
              <w:ind w:left="-108" w:right="-108"/>
              <w:jc w:val="center"/>
            </w:pPr>
            <w:r>
              <w:t>Бетон, М-150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C3" w:rsidRDefault="001878C3" w:rsidP="001878C3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8C3" w:rsidRDefault="001878C3" w:rsidP="001878C3">
            <w:pPr>
              <w:ind w:left="-108" w:right="-108"/>
              <w:jc w:val="center"/>
            </w:pPr>
            <w:r>
              <w:t>1260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C3" w:rsidRPr="00C65D30" w:rsidRDefault="00203D18" w:rsidP="008E5CCF">
            <w:pPr>
              <w:jc w:val="center"/>
            </w:pPr>
            <w:r>
              <w:t>5</w:t>
            </w:r>
            <w:r w:rsidR="008E5CCF">
              <w:t>2</w:t>
            </w:r>
            <w:r w:rsidR="001878C3">
              <w:t>/</w:t>
            </w:r>
            <w:r>
              <w:t>4</w:t>
            </w:r>
            <w:r w:rsidR="008E5CCF"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D1" w:rsidRPr="00E36DC9" w:rsidRDefault="00A56ED1" w:rsidP="008E5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5CCF">
              <w:rPr>
                <w:color w:val="000000"/>
              </w:rPr>
              <w:t>380</w:t>
            </w:r>
            <w:r>
              <w:rPr>
                <w:color w:val="000000"/>
              </w:rPr>
              <w:t>/3</w:t>
            </w:r>
            <w:r w:rsidR="008E5CCF">
              <w:rPr>
                <w:color w:val="000000"/>
              </w:rPr>
              <w:t>185</w:t>
            </w:r>
          </w:p>
        </w:tc>
        <w:tc>
          <w:tcPr>
            <w:tcW w:w="2835" w:type="dxa"/>
            <w:shd w:val="clear" w:color="auto" w:fill="auto"/>
          </w:tcPr>
          <w:p w:rsidR="001878C3" w:rsidRPr="00C65D30" w:rsidRDefault="005704E5" w:rsidP="001878C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8191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C3" w:rsidRPr="00C65D30" w:rsidTr="001878C3">
        <w:trPr>
          <w:trHeight w:val="1465"/>
        </w:trPr>
        <w:tc>
          <w:tcPr>
            <w:tcW w:w="392" w:type="dxa"/>
            <w:shd w:val="clear" w:color="auto" w:fill="auto"/>
            <w:vAlign w:val="center"/>
          </w:tcPr>
          <w:p w:rsidR="001878C3" w:rsidRPr="00C65D30" w:rsidRDefault="001878C3" w:rsidP="001878C3">
            <w:pPr>
              <w:ind w:left="-119" w:right="-97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8C3" w:rsidRPr="00E36DC9" w:rsidRDefault="001878C3" w:rsidP="001878C3">
            <w:pPr>
              <w:jc w:val="center"/>
              <w:rPr>
                <w:b/>
                <w:bCs/>
              </w:rPr>
            </w:pPr>
            <w:r w:rsidRPr="00E36DC9">
              <w:rPr>
                <w:b/>
                <w:bCs/>
              </w:rPr>
              <w:t>Стеновой камень перегородочный</w:t>
            </w:r>
          </w:p>
          <w:p w:rsidR="001878C3" w:rsidRPr="00E36DC9" w:rsidRDefault="001878C3" w:rsidP="001878C3">
            <w:pPr>
              <w:jc w:val="center"/>
              <w:rPr>
                <w:b/>
              </w:rPr>
            </w:pPr>
            <w:r w:rsidRPr="00E36DC9">
              <w:rPr>
                <w:b/>
              </w:rPr>
              <w:t>КПЛ-ПР-ПС-39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8C3" w:rsidRPr="00C65D30" w:rsidRDefault="001878C3" w:rsidP="001878C3">
            <w:pPr>
              <w:ind w:left="-108" w:right="-108"/>
              <w:jc w:val="center"/>
            </w:pPr>
            <w:r>
              <w:t>Бетон, М-150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C3" w:rsidRDefault="001878C3" w:rsidP="001878C3">
            <w:pPr>
              <w:ind w:left="-108" w:right="-108"/>
              <w:jc w:val="center"/>
            </w:pPr>
            <w:r>
              <w:t>11,7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8C3" w:rsidRDefault="001878C3" w:rsidP="001878C3">
            <w:pPr>
              <w:ind w:left="-108" w:right="-108"/>
              <w:jc w:val="center"/>
            </w:pPr>
            <w:r>
              <w:t>1287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C3" w:rsidRPr="00C65D30" w:rsidRDefault="00203D18" w:rsidP="008E5CCF">
            <w:pPr>
              <w:jc w:val="center"/>
            </w:pPr>
            <w:r>
              <w:t>3</w:t>
            </w:r>
            <w:r w:rsidR="008E5CCF">
              <w:t>5</w:t>
            </w:r>
            <w:r w:rsidR="001878C3">
              <w:t>/</w:t>
            </w:r>
            <w:r w:rsidR="008E5CCF"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8C3" w:rsidRPr="00E36DC9" w:rsidRDefault="00A56ED1" w:rsidP="008E5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E5CCF">
              <w:rPr>
                <w:color w:val="000000"/>
              </w:rPr>
              <w:t>970</w:t>
            </w:r>
            <w:r>
              <w:rPr>
                <w:color w:val="000000"/>
              </w:rPr>
              <w:t>/4</w:t>
            </w:r>
            <w:r w:rsidR="008E5CCF">
              <w:rPr>
                <w:color w:val="000000"/>
              </w:rPr>
              <w:t>544</w:t>
            </w:r>
          </w:p>
        </w:tc>
        <w:tc>
          <w:tcPr>
            <w:tcW w:w="2835" w:type="dxa"/>
            <w:shd w:val="clear" w:color="auto" w:fill="auto"/>
          </w:tcPr>
          <w:p w:rsidR="001878C3" w:rsidRPr="00C65D30" w:rsidRDefault="005704E5" w:rsidP="001878C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7810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C14" w:rsidRPr="00294C14" w:rsidRDefault="00294C14" w:rsidP="00294C14">
      <w:pPr>
        <w:rPr>
          <w:vanish/>
        </w:rPr>
      </w:pPr>
    </w:p>
    <w:tbl>
      <w:tblPr>
        <w:tblW w:w="10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93"/>
        <w:gridCol w:w="1990"/>
        <w:gridCol w:w="996"/>
        <w:gridCol w:w="982"/>
        <w:gridCol w:w="992"/>
        <w:gridCol w:w="1154"/>
        <w:gridCol w:w="854"/>
        <w:gridCol w:w="33"/>
        <w:gridCol w:w="2668"/>
      </w:tblGrid>
      <w:tr w:rsidR="00B7437B" w:rsidRPr="00913193" w:rsidTr="00213CFA">
        <w:trPr>
          <w:gridBefore w:val="1"/>
          <w:wBefore w:w="34" w:type="dxa"/>
          <w:trHeight w:val="736"/>
        </w:trPr>
        <w:tc>
          <w:tcPr>
            <w:tcW w:w="393" w:type="dxa"/>
          </w:tcPr>
          <w:p w:rsidR="00B7437B" w:rsidRPr="00913193" w:rsidRDefault="00B7437B" w:rsidP="00B7437B">
            <w:pPr>
              <w:rPr>
                <w:b/>
              </w:rPr>
            </w:pPr>
          </w:p>
        </w:tc>
        <w:tc>
          <w:tcPr>
            <w:tcW w:w="1990" w:type="dxa"/>
            <w:vAlign w:val="center"/>
          </w:tcPr>
          <w:p w:rsidR="00B7437B" w:rsidRPr="00913193" w:rsidRDefault="00B7437B" w:rsidP="00B7437B">
            <w:pPr>
              <w:jc w:val="center"/>
              <w:rPr>
                <w:b/>
              </w:rPr>
            </w:pPr>
            <w:r w:rsidRPr="00913193">
              <w:rPr>
                <w:b/>
              </w:rPr>
              <w:t>Наименование</w:t>
            </w:r>
          </w:p>
        </w:tc>
        <w:tc>
          <w:tcPr>
            <w:tcW w:w="996" w:type="dxa"/>
            <w:vAlign w:val="center"/>
          </w:tcPr>
          <w:p w:rsidR="00B7437B" w:rsidRPr="00913193" w:rsidRDefault="00B7437B" w:rsidP="00B7437B">
            <w:pPr>
              <w:ind w:left="-108" w:right="-108"/>
              <w:jc w:val="center"/>
              <w:rPr>
                <w:b/>
              </w:rPr>
            </w:pPr>
            <w:r w:rsidRPr="00913193">
              <w:rPr>
                <w:b/>
              </w:rPr>
              <w:t>Цвет изделия</w:t>
            </w:r>
          </w:p>
        </w:tc>
        <w:tc>
          <w:tcPr>
            <w:tcW w:w="982" w:type="dxa"/>
            <w:vAlign w:val="center"/>
          </w:tcPr>
          <w:p w:rsidR="00B7437B" w:rsidRPr="00913193" w:rsidRDefault="00B7437B" w:rsidP="00B743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Вес изделия, 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B7437B" w:rsidRPr="00913193" w:rsidRDefault="00B7437B" w:rsidP="00B7437B">
            <w:pPr>
              <w:ind w:left="-108" w:right="-108"/>
              <w:jc w:val="center"/>
              <w:rPr>
                <w:b/>
              </w:rPr>
            </w:pPr>
            <w:r w:rsidRPr="00913193">
              <w:rPr>
                <w:b/>
              </w:rPr>
              <w:t>Ед. изм.</w:t>
            </w:r>
          </w:p>
        </w:tc>
        <w:tc>
          <w:tcPr>
            <w:tcW w:w="1154" w:type="dxa"/>
            <w:vAlign w:val="center"/>
          </w:tcPr>
          <w:p w:rsidR="00B7437B" w:rsidRDefault="00B7437B" w:rsidP="00B743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B7437B" w:rsidRPr="00E26B60" w:rsidRDefault="00B7437B" w:rsidP="00B743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Розница</w:t>
            </w:r>
          </w:p>
        </w:tc>
        <w:tc>
          <w:tcPr>
            <w:tcW w:w="887" w:type="dxa"/>
            <w:gridSpan w:val="2"/>
            <w:vAlign w:val="center"/>
          </w:tcPr>
          <w:p w:rsidR="00B7437B" w:rsidRDefault="00B7437B" w:rsidP="00B7437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B7437B" w:rsidRPr="00E26B60" w:rsidRDefault="00B7437B" w:rsidP="00B743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Оптовая</w:t>
            </w:r>
          </w:p>
        </w:tc>
        <w:tc>
          <w:tcPr>
            <w:tcW w:w="2668" w:type="dxa"/>
            <w:vAlign w:val="center"/>
          </w:tcPr>
          <w:p w:rsidR="00B7437B" w:rsidRPr="00913193" w:rsidRDefault="00B7437B" w:rsidP="00B7437B">
            <w:pPr>
              <w:jc w:val="center"/>
              <w:rPr>
                <w:b/>
              </w:rPr>
            </w:pPr>
            <w:r w:rsidRPr="00913193">
              <w:rPr>
                <w:b/>
              </w:rPr>
              <w:t>Вид изделия</w:t>
            </w:r>
          </w:p>
        </w:tc>
      </w:tr>
      <w:tr w:rsidR="00B7437B" w:rsidRPr="00C65D30" w:rsidTr="00213CFA">
        <w:trPr>
          <w:gridBefore w:val="1"/>
          <w:wBefore w:w="34" w:type="dxa"/>
          <w:trHeight w:val="1348"/>
        </w:trPr>
        <w:tc>
          <w:tcPr>
            <w:tcW w:w="393" w:type="dxa"/>
            <w:vAlign w:val="center"/>
          </w:tcPr>
          <w:p w:rsidR="00B7437B" w:rsidRPr="00C65D30" w:rsidRDefault="00B7437B" w:rsidP="00A72A64">
            <w:pPr>
              <w:jc w:val="center"/>
            </w:pPr>
            <w:r>
              <w:t>3</w:t>
            </w:r>
          </w:p>
        </w:tc>
        <w:tc>
          <w:tcPr>
            <w:tcW w:w="1990" w:type="dxa"/>
            <w:vAlign w:val="center"/>
          </w:tcPr>
          <w:p w:rsidR="00B7437B" w:rsidRDefault="00B7437B" w:rsidP="00A72A64">
            <w:pPr>
              <w:jc w:val="center"/>
              <w:rPr>
                <w:b/>
              </w:rPr>
            </w:pPr>
            <w:r>
              <w:rPr>
                <w:b/>
              </w:rPr>
              <w:t>«Дорожный бордюр»</w:t>
            </w:r>
          </w:p>
          <w:p w:rsidR="00B7437B" w:rsidRPr="00347774" w:rsidRDefault="00B7437B" w:rsidP="00A72A64">
            <w:pPr>
              <w:jc w:val="center"/>
              <w:rPr>
                <w:b/>
              </w:rPr>
            </w:pPr>
            <w:r>
              <w:rPr>
                <w:b/>
              </w:rPr>
              <w:t>(780*150*300)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7437B" w:rsidRPr="00C65D30" w:rsidRDefault="00B7437B" w:rsidP="00A72A64">
            <w:pPr>
              <w:ind w:left="-108" w:right="-108"/>
              <w:jc w:val="center"/>
            </w:pPr>
            <w:r>
              <w:t>Серый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B7437B" w:rsidRDefault="00B7437B" w:rsidP="00B7437B">
            <w:pPr>
              <w:ind w:left="-108" w:right="-108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437B" w:rsidRPr="00C65D30" w:rsidRDefault="00B7437B" w:rsidP="00A72A64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B7437B" w:rsidRPr="004B1DF7" w:rsidRDefault="00765AA9" w:rsidP="0076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vAlign w:val="center"/>
          </w:tcPr>
          <w:p w:rsidR="00B7437B" w:rsidRPr="008E6F28" w:rsidRDefault="00B7437B" w:rsidP="0076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5AA9">
              <w:rPr>
                <w:color w:val="000000"/>
              </w:rPr>
              <w:t>40</w:t>
            </w:r>
          </w:p>
        </w:tc>
        <w:tc>
          <w:tcPr>
            <w:tcW w:w="2668" w:type="dxa"/>
            <w:vAlign w:val="center"/>
          </w:tcPr>
          <w:p w:rsidR="00B7437B" w:rsidRPr="00C65D30" w:rsidRDefault="005704E5" w:rsidP="00A72A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1047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37B" w:rsidRPr="00C65D30" w:rsidTr="00213CFA">
        <w:trPr>
          <w:gridBefore w:val="1"/>
          <w:wBefore w:w="34" w:type="dxa"/>
          <w:trHeight w:val="118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7B" w:rsidRPr="00C65D30" w:rsidRDefault="00B7437B" w:rsidP="00864F93">
            <w:pPr>
              <w:jc w:val="center"/>
            </w:pPr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7B" w:rsidRDefault="00B7437B" w:rsidP="007D6D1E">
            <w:pPr>
              <w:jc w:val="center"/>
              <w:rPr>
                <w:b/>
              </w:rPr>
            </w:pPr>
            <w:r>
              <w:rPr>
                <w:b/>
              </w:rPr>
              <w:t>«Садовый поребрик»</w:t>
            </w:r>
          </w:p>
          <w:p w:rsidR="00B7437B" w:rsidRPr="00347774" w:rsidRDefault="00B7437B" w:rsidP="007D6D1E">
            <w:pPr>
              <w:jc w:val="center"/>
              <w:rPr>
                <w:b/>
              </w:rPr>
            </w:pPr>
            <w:r>
              <w:rPr>
                <w:b/>
              </w:rPr>
              <w:t>(780*80*200)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37B" w:rsidRPr="00C65D30" w:rsidRDefault="00B7437B" w:rsidP="007D6D1E">
            <w:pPr>
              <w:ind w:left="-108" w:right="-108"/>
              <w:jc w:val="center"/>
            </w:pPr>
            <w:r>
              <w:t>Серый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37B" w:rsidRDefault="00B7437B" w:rsidP="00B7437B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37B" w:rsidRPr="00C65D30" w:rsidRDefault="00B7437B" w:rsidP="007D6D1E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37B" w:rsidRPr="008E6F28" w:rsidRDefault="00B7437B" w:rsidP="0076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85F">
              <w:rPr>
                <w:color w:val="000000"/>
              </w:rPr>
              <w:t>3</w:t>
            </w:r>
            <w:r w:rsidR="00765AA9">
              <w:rPr>
                <w:color w:val="000000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37B" w:rsidRPr="008E6F28" w:rsidRDefault="00B7437B" w:rsidP="0076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85F">
              <w:rPr>
                <w:color w:val="000000"/>
              </w:rPr>
              <w:t>1</w:t>
            </w:r>
            <w:r w:rsidR="00765AA9">
              <w:rPr>
                <w:color w:val="000000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7B" w:rsidRPr="00C65D30" w:rsidRDefault="005704E5" w:rsidP="00864F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952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256" w:rsidRPr="00C65D30" w:rsidTr="00213CFA">
        <w:trPr>
          <w:trHeight w:val="1187"/>
        </w:trPr>
        <w:tc>
          <w:tcPr>
            <w:tcW w:w="427" w:type="dxa"/>
            <w:gridSpan w:val="2"/>
          </w:tcPr>
          <w:p w:rsidR="007E0EBD" w:rsidRDefault="007E0EBD" w:rsidP="00D63FB7">
            <w:pPr>
              <w:jc w:val="center"/>
            </w:pPr>
          </w:p>
          <w:p w:rsidR="007E0EBD" w:rsidRDefault="007E0EBD" w:rsidP="00D63FB7">
            <w:pPr>
              <w:jc w:val="center"/>
            </w:pPr>
          </w:p>
          <w:p w:rsidR="00D63FB7" w:rsidRPr="00C65D30" w:rsidRDefault="00D63FB7" w:rsidP="007E0EBD">
            <w:r>
              <w:t>5</w:t>
            </w:r>
          </w:p>
        </w:tc>
        <w:tc>
          <w:tcPr>
            <w:tcW w:w="1990" w:type="dxa"/>
          </w:tcPr>
          <w:p w:rsidR="00D63FB7" w:rsidRDefault="00D63FB7" w:rsidP="00173445">
            <w:pPr>
              <w:rPr>
                <w:b/>
              </w:rPr>
            </w:pPr>
            <w:r w:rsidRPr="00913193">
              <w:rPr>
                <w:b/>
              </w:rPr>
              <w:t>«Брусчатка»</w:t>
            </w:r>
          </w:p>
          <w:p w:rsidR="007A476A" w:rsidRPr="007A476A" w:rsidRDefault="007A476A" w:rsidP="000936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(105*210*</w:t>
            </w:r>
            <w:r w:rsidR="000936B8">
              <w:rPr>
                <w:b/>
              </w:rPr>
              <w:t>8</w:t>
            </w:r>
            <w:r>
              <w:rPr>
                <w:b/>
                <w:lang w:val="en-US"/>
              </w:rPr>
              <w:t>0)</w:t>
            </w:r>
          </w:p>
        </w:tc>
        <w:tc>
          <w:tcPr>
            <w:tcW w:w="1978" w:type="dxa"/>
            <w:gridSpan w:val="2"/>
          </w:tcPr>
          <w:p w:rsidR="00D63FB7" w:rsidRPr="00C65D30" w:rsidRDefault="00D63FB7" w:rsidP="00173445">
            <w:pPr>
              <w:ind w:left="-108" w:right="-108"/>
            </w:pPr>
            <w:r>
              <w:t>Серая</w:t>
            </w:r>
          </w:p>
        </w:tc>
        <w:tc>
          <w:tcPr>
            <w:tcW w:w="992" w:type="dxa"/>
          </w:tcPr>
          <w:p w:rsidR="00D63FB7" w:rsidRDefault="00D63FB7" w:rsidP="00173445">
            <w:pPr>
              <w:ind w:left="-108" w:right="-108"/>
              <w:jc w:val="center"/>
            </w:pPr>
            <w:r>
              <w:t>кв. м.</w:t>
            </w:r>
          </w:p>
          <w:p w:rsidR="007E0EBD" w:rsidRDefault="00213CFA" w:rsidP="00213CFA">
            <w:pPr>
              <w:tabs>
                <w:tab w:val="left" w:pos="-122"/>
                <w:tab w:val="left" w:pos="20"/>
              </w:tabs>
              <w:ind w:left="-108" w:right="-108"/>
              <w:jc w:val="center"/>
            </w:pPr>
            <w:r>
              <w:t xml:space="preserve">(45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7E0EBD" w:rsidRDefault="007E0EBD" w:rsidP="00173445">
            <w:pPr>
              <w:ind w:left="-108" w:right="-108"/>
              <w:jc w:val="center"/>
            </w:pPr>
          </w:p>
          <w:p w:rsidR="007E0EBD" w:rsidRPr="00C65D30" w:rsidRDefault="007E0EBD" w:rsidP="00173445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154" w:type="dxa"/>
          </w:tcPr>
          <w:p w:rsidR="007E0EBD" w:rsidRDefault="00213CFA" w:rsidP="001734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765AA9">
              <w:rPr>
                <w:color w:val="000000"/>
              </w:rPr>
              <w:t>9</w:t>
            </w:r>
            <w:r w:rsidR="00D57E2C">
              <w:rPr>
                <w:color w:val="000000"/>
              </w:rPr>
              <w:t>0</w:t>
            </w:r>
          </w:p>
          <w:p w:rsidR="007E0EBD" w:rsidRPr="007E0EBD" w:rsidRDefault="007E0EBD" w:rsidP="007E0EBD">
            <w:pPr>
              <w:rPr>
                <w:lang w:val="en-US"/>
              </w:rPr>
            </w:pPr>
          </w:p>
          <w:p w:rsidR="007E0EBD" w:rsidRDefault="007E0EBD" w:rsidP="007E0EBD">
            <w:pPr>
              <w:rPr>
                <w:lang w:val="en-US"/>
              </w:rPr>
            </w:pPr>
          </w:p>
          <w:p w:rsidR="00213CFA" w:rsidRDefault="00213CFA" w:rsidP="00213CFA">
            <w:pPr>
              <w:jc w:val="center"/>
            </w:pPr>
          </w:p>
          <w:p w:rsidR="00D63FB7" w:rsidRPr="007E0EBD" w:rsidRDefault="007E0EBD" w:rsidP="00213CFA">
            <w:pPr>
              <w:jc w:val="center"/>
            </w:pPr>
            <w:r>
              <w:t>1</w:t>
            </w:r>
            <w:r w:rsidR="00213CFA">
              <w:t>3</w:t>
            </w:r>
          </w:p>
        </w:tc>
        <w:tc>
          <w:tcPr>
            <w:tcW w:w="854" w:type="dxa"/>
          </w:tcPr>
          <w:p w:rsidR="0004385F" w:rsidRPr="00882D6F" w:rsidRDefault="00EF79EB" w:rsidP="0076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5AA9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2701" w:type="dxa"/>
            <w:gridSpan w:val="2"/>
          </w:tcPr>
          <w:p w:rsidR="00D63FB7" w:rsidRPr="00C65D30" w:rsidRDefault="005704E5" w:rsidP="001734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847725"/>
                  <wp:effectExtent l="1905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AC3" w:rsidRPr="00C65D30" w:rsidTr="00213CFA">
        <w:trPr>
          <w:trHeight w:val="1187"/>
        </w:trPr>
        <w:tc>
          <w:tcPr>
            <w:tcW w:w="427" w:type="dxa"/>
            <w:gridSpan w:val="2"/>
          </w:tcPr>
          <w:p w:rsidR="007E0EBD" w:rsidRDefault="007E0EBD" w:rsidP="007E0EBD">
            <w:pPr>
              <w:tabs>
                <w:tab w:val="center" w:pos="105"/>
              </w:tabs>
            </w:pPr>
            <w:r>
              <w:tab/>
            </w:r>
          </w:p>
          <w:p w:rsidR="00B91AC3" w:rsidRDefault="00B91AC3" w:rsidP="007E0EBD">
            <w:pPr>
              <w:tabs>
                <w:tab w:val="center" w:pos="105"/>
              </w:tabs>
            </w:pPr>
            <w:r>
              <w:t>6</w:t>
            </w:r>
          </w:p>
        </w:tc>
        <w:tc>
          <w:tcPr>
            <w:tcW w:w="1990" w:type="dxa"/>
          </w:tcPr>
          <w:p w:rsidR="00B91AC3" w:rsidRDefault="00B91AC3" w:rsidP="004D040D">
            <w:pPr>
              <w:rPr>
                <w:b/>
              </w:rPr>
            </w:pPr>
            <w:r w:rsidRPr="00913193">
              <w:rPr>
                <w:b/>
              </w:rPr>
              <w:t>«Брусчатка»</w:t>
            </w:r>
          </w:p>
          <w:p w:rsidR="00B91AC3" w:rsidRPr="007A476A" w:rsidRDefault="00B91AC3" w:rsidP="004D04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(105*210*</w:t>
            </w:r>
            <w:r w:rsidR="005704E5">
              <w:rPr>
                <w:b/>
                <w:lang w:val="en-US"/>
              </w:rPr>
              <w:t>80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B91AC3" w:rsidRPr="00C65D30" w:rsidRDefault="00B91AC3" w:rsidP="004D040D">
            <w:pPr>
              <w:ind w:left="-108" w:right="-108"/>
            </w:pPr>
            <w:r>
              <w:t>Цветная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EBD" w:rsidRDefault="00B91AC3" w:rsidP="004D040D">
            <w:pPr>
              <w:ind w:left="-108" w:right="-108"/>
              <w:jc w:val="center"/>
            </w:pPr>
            <w:r>
              <w:t>кв. м.</w:t>
            </w:r>
          </w:p>
          <w:p w:rsidR="00213CFA" w:rsidRPr="007E0EBD" w:rsidRDefault="00213CFA" w:rsidP="007E0EBD">
            <w:r>
              <w:t>(45шт)</w:t>
            </w:r>
          </w:p>
          <w:p w:rsidR="007E0EBD" w:rsidRDefault="007E0EBD" w:rsidP="007E0EBD"/>
          <w:p w:rsidR="00B91AC3" w:rsidRPr="007E0EBD" w:rsidRDefault="007E0EBD" w:rsidP="007E0EBD">
            <w:r>
              <w:t>шт.</w:t>
            </w:r>
          </w:p>
        </w:tc>
        <w:tc>
          <w:tcPr>
            <w:tcW w:w="1154" w:type="dxa"/>
          </w:tcPr>
          <w:p w:rsidR="00B91AC3" w:rsidRDefault="00213CFA" w:rsidP="004D0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5AA9">
              <w:rPr>
                <w:color w:val="000000"/>
              </w:rPr>
              <w:t>85</w:t>
            </w:r>
          </w:p>
          <w:p w:rsidR="00B91AC3" w:rsidRDefault="00B91AC3" w:rsidP="004D040D">
            <w:pPr>
              <w:jc w:val="center"/>
              <w:rPr>
                <w:color w:val="000000"/>
              </w:rPr>
            </w:pPr>
          </w:p>
          <w:p w:rsidR="007E0EBD" w:rsidRDefault="007E0EBD" w:rsidP="004D040D">
            <w:pPr>
              <w:jc w:val="center"/>
              <w:rPr>
                <w:color w:val="000000"/>
              </w:rPr>
            </w:pPr>
          </w:p>
          <w:p w:rsidR="00213CFA" w:rsidRDefault="00213CFA" w:rsidP="00213CFA">
            <w:pPr>
              <w:jc w:val="center"/>
            </w:pPr>
          </w:p>
          <w:p w:rsidR="00213CFA" w:rsidRPr="007E0EBD" w:rsidRDefault="00213CFA" w:rsidP="00213CFA">
            <w:pPr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B91AC3" w:rsidRPr="00882D6F" w:rsidRDefault="00EF79EB" w:rsidP="0076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5AA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2701" w:type="dxa"/>
            <w:gridSpan w:val="2"/>
          </w:tcPr>
          <w:p w:rsidR="00B91AC3" w:rsidRPr="00C65D30" w:rsidRDefault="005704E5" w:rsidP="004D04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800100"/>
                  <wp:effectExtent l="19050" t="0" r="0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ADC" w:rsidRDefault="006241AF" w:rsidP="006241A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72A64">
        <w:rPr>
          <w:sz w:val="16"/>
          <w:szCs w:val="16"/>
        </w:rPr>
        <w:t xml:space="preserve"> Стоимость поддона – 2</w:t>
      </w:r>
      <w:r w:rsidR="007D6D1E">
        <w:rPr>
          <w:sz w:val="16"/>
          <w:szCs w:val="16"/>
        </w:rPr>
        <w:t>0</w:t>
      </w:r>
      <w:r w:rsidR="00A72A64">
        <w:rPr>
          <w:sz w:val="16"/>
          <w:szCs w:val="16"/>
        </w:rPr>
        <w:t xml:space="preserve">0  рублей. </w:t>
      </w:r>
    </w:p>
    <w:p w:rsidR="00631ADC" w:rsidRDefault="00A72A64" w:rsidP="006241AF">
      <w:pPr>
        <w:rPr>
          <w:sz w:val="16"/>
          <w:szCs w:val="16"/>
        </w:rPr>
      </w:pPr>
      <w:r>
        <w:rPr>
          <w:sz w:val="16"/>
          <w:szCs w:val="16"/>
        </w:rPr>
        <w:t>Количество изделий на поддоне:</w:t>
      </w:r>
    </w:p>
    <w:p w:rsidR="00631ADC" w:rsidRDefault="003F55F7" w:rsidP="006241AF">
      <w:pPr>
        <w:rPr>
          <w:sz w:val="16"/>
          <w:szCs w:val="16"/>
        </w:rPr>
      </w:pPr>
      <w:r>
        <w:rPr>
          <w:sz w:val="16"/>
          <w:szCs w:val="16"/>
        </w:rPr>
        <w:t>«</w:t>
      </w:r>
      <w:r w:rsidR="007D6D1E">
        <w:rPr>
          <w:sz w:val="16"/>
          <w:szCs w:val="16"/>
        </w:rPr>
        <w:t>Дорожный бордюр» - 1</w:t>
      </w:r>
      <w:r w:rsidR="000F44CD">
        <w:rPr>
          <w:sz w:val="16"/>
          <w:szCs w:val="16"/>
        </w:rPr>
        <w:t>4</w:t>
      </w:r>
      <w:r w:rsidR="007D6D1E">
        <w:rPr>
          <w:sz w:val="16"/>
          <w:szCs w:val="16"/>
        </w:rPr>
        <w:t xml:space="preserve"> шт. (</w:t>
      </w:r>
      <w:r w:rsidR="006241AF">
        <w:rPr>
          <w:sz w:val="16"/>
          <w:szCs w:val="16"/>
        </w:rPr>
        <w:t>опт от 400</w:t>
      </w:r>
      <w:r w:rsidR="007D6D1E">
        <w:rPr>
          <w:sz w:val="16"/>
          <w:szCs w:val="16"/>
        </w:rPr>
        <w:t xml:space="preserve"> шт.)</w:t>
      </w:r>
    </w:p>
    <w:p w:rsidR="007D6D1E" w:rsidRDefault="007D6D1E" w:rsidP="006241AF">
      <w:pPr>
        <w:rPr>
          <w:sz w:val="16"/>
          <w:szCs w:val="16"/>
        </w:rPr>
      </w:pPr>
      <w:r>
        <w:rPr>
          <w:sz w:val="16"/>
          <w:szCs w:val="16"/>
        </w:rPr>
        <w:t xml:space="preserve">«Садовый поребрик» - </w:t>
      </w:r>
      <w:r w:rsidR="006241AF">
        <w:rPr>
          <w:sz w:val="16"/>
          <w:szCs w:val="16"/>
        </w:rPr>
        <w:t>42</w:t>
      </w:r>
      <w:r>
        <w:rPr>
          <w:sz w:val="16"/>
          <w:szCs w:val="16"/>
        </w:rPr>
        <w:t xml:space="preserve"> шт. (</w:t>
      </w:r>
      <w:r w:rsidR="006241AF">
        <w:rPr>
          <w:sz w:val="16"/>
          <w:szCs w:val="16"/>
        </w:rPr>
        <w:t>опт  от 800</w:t>
      </w:r>
      <w:r>
        <w:rPr>
          <w:sz w:val="16"/>
          <w:szCs w:val="16"/>
        </w:rPr>
        <w:t xml:space="preserve"> шт.)</w:t>
      </w:r>
    </w:p>
    <w:p w:rsidR="003F55F7" w:rsidRPr="00E26B60" w:rsidRDefault="003F55F7" w:rsidP="006241AF">
      <w:pPr>
        <w:rPr>
          <w:sz w:val="16"/>
          <w:szCs w:val="16"/>
        </w:rPr>
      </w:pPr>
      <w:r>
        <w:rPr>
          <w:sz w:val="16"/>
          <w:szCs w:val="16"/>
        </w:rPr>
        <w:t>«Стеновой  камень» - 60 шт.</w:t>
      </w:r>
      <w:r w:rsidR="006241AF">
        <w:rPr>
          <w:sz w:val="16"/>
          <w:szCs w:val="16"/>
        </w:rPr>
        <w:t xml:space="preserve"> (опт от </w:t>
      </w:r>
      <w:r w:rsidR="005704E5">
        <w:rPr>
          <w:sz w:val="16"/>
          <w:szCs w:val="16"/>
        </w:rPr>
        <w:t>80</w:t>
      </w:r>
      <w:r w:rsidR="006241AF">
        <w:rPr>
          <w:sz w:val="16"/>
          <w:szCs w:val="16"/>
        </w:rPr>
        <w:t>0 шт.)</w:t>
      </w:r>
    </w:p>
    <w:p w:rsidR="007D6D1E" w:rsidRPr="006241AF" w:rsidRDefault="006241AF" w:rsidP="006241AF">
      <w:pPr>
        <w:rPr>
          <w:sz w:val="16"/>
          <w:szCs w:val="16"/>
        </w:rPr>
      </w:pPr>
      <w:r>
        <w:rPr>
          <w:sz w:val="16"/>
          <w:szCs w:val="16"/>
        </w:rPr>
        <w:t>«Перегородочный камень»- 1</w:t>
      </w:r>
      <w:r w:rsidR="0004385F">
        <w:rPr>
          <w:sz w:val="16"/>
          <w:szCs w:val="16"/>
        </w:rPr>
        <w:t>20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шт</w:t>
      </w:r>
      <w:proofErr w:type="spellEnd"/>
      <w:proofErr w:type="gramEnd"/>
      <w:r>
        <w:rPr>
          <w:sz w:val="16"/>
          <w:szCs w:val="16"/>
        </w:rPr>
        <w:t xml:space="preserve"> (опт от 800 </w:t>
      </w:r>
      <w:proofErr w:type="spellStart"/>
      <w:r>
        <w:rPr>
          <w:sz w:val="16"/>
          <w:szCs w:val="16"/>
        </w:rPr>
        <w:t>шт</w:t>
      </w:r>
      <w:proofErr w:type="spellEnd"/>
      <w:r>
        <w:rPr>
          <w:sz w:val="16"/>
          <w:szCs w:val="16"/>
        </w:rPr>
        <w:t>)</w:t>
      </w:r>
    </w:p>
    <w:p w:rsidR="00A72A64" w:rsidRDefault="00A72A64" w:rsidP="006241AF">
      <w:pPr>
        <w:tabs>
          <w:tab w:val="num" w:pos="-120"/>
          <w:tab w:val="left" w:pos="7334"/>
        </w:tabs>
        <w:ind w:firstLine="420"/>
        <w:rPr>
          <w:sz w:val="16"/>
          <w:szCs w:val="16"/>
        </w:rPr>
      </w:pPr>
    </w:p>
    <w:p w:rsidR="0096710A" w:rsidRDefault="008848FD" w:rsidP="009F17FE">
      <w:pPr>
        <w:ind w:left="-851" w:firstLine="141"/>
        <w:jc w:val="center"/>
        <w:rPr>
          <w:rFonts w:ascii="Haettenschweiler" w:hAnsi="Haettenschweiler" w:cs="Arial"/>
          <w:sz w:val="28"/>
          <w:szCs w:val="28"/>
        </w:rPr>
      </w:pPr>
      <w:r w:rsidRPr="008848FD">
        <w:rPr>
          <w:rFonts w:ascii="Arial" w:hAnsi="Arial" w:cs="Arial"/>
          <w:noProof/>
          <w:sz w:val="16"/>
          <w:szCs w:val="16"/>
        </w:rPr>
        <w:pict>
          <v:line id="_x0000_s1045" style="position:absolute;left:0;text-align:left;z-index:251658240" from="-30.4pt,.6pt" to="482.6pt,.6pt" strokeweight="1.5pt"/>
        </w:pict>
      </w:r>
      <w:r w:rsidR="000E7256">
        <w:rPr>
          <w:rFonts w:ascii="Impact" w:hAnsi="Impact"/>
          <w:b/>
          <w:i/>
          <w:iCs/>
          <w:sz w:val="36"/>
          <w:szCs w:val="36"/>
          <w:u w:val="single"/>
        </w:rPr>
        <w:t>О</w:t>
      </w:r>
      <w:r w:rsidR="00A72A64" w:rsidRPr="00E549C9">
        <w:rPr>
          <w:rFonts w:ascii="Impact" w:hAnsi="Impact"/>
          <w:b/>
          <w:i/>
          <w:iCs/>
          <w:sz w:val="36"/>
          <w:szCs w:val="36"/>
          <w:u w:val="single"/>
        </w:rPr>
        <w:t>существляем доставку продукции до потребителя</w:t>
      </w:r>
    </w:p>
    <w:sectPr w:rsidR="0096710A" w:rsidSect="000E7256">
      <w:footerReference w:type="default" r:id="rId13"/>
      <w:pgSz w:w="11906" w:h="16838" w:code="9"/>
      <w:pgMar w:top="244" w:right="425" w:bottom="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42" w:rsidRDefault="00293B42" w:rsidP="00922292">
      <w:r>
        <w:separator/>
      </w:r>
    </w:p>
  </w:endnote>
  <w:endnote w:type="continuationSeparator" w:id="0">
    <w:p w:rsidR="00293B42" w:rsidRDefault="00293B42" w:rsidP="0092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4B" w:rsidRDefault="00213CFA" w:rsidP="009F17FE">
    <w:pPr>
      <w:ind w:left="-993"/>
    </w:pPr>
    <w:r>
      <w:t>24.04.2018 г</w:t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</w:r>
    <w:r w:rsidR="00BA6A4B">
      <w:tab/>
      <w:t xml:space="preserve">  Страница </w:t>
    </w:r>
    <w:fldSimple w:instr=" PAGE ">
      <w:r w:rsidR="00D3686C">
        <w:rPr>
          <w:noProof/>
        </w:rPr>
        <w:t>1</w:t>
      </w:r>
    </w:fldSimple>
    <w:r w:rsidR="00BA6A4B">
      <w:t xml:space="preserve"> из </w:t>
    </w:r>
    <w:fldSimple w:instr=" NUMPAGES  ">
      <w:r w:rsidR="00D368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42" w:rsidRDefault="00293B42" w:rsidP="00922292">
      <w:r>
        <w:separator/>
      </w:r>
    </w:p>
  </w:footnote>
  <w:footnote w:type="continuationSeparator" w:id="0">
    <w:p w:rsidR="00293B42" w:rsidRDefault="00293B42" w:rsidP="00922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61E7"/>
    <w:multiLevelType w:val="hybridMultilevel"/>
    <w:tmpl w:val="117E5B02"/>
    <w:lvl w:ilvl="0" w:tplc="DA00B974">
      <w:start w:val="350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37CC582E"/>
    <w:multiLevelType w:val="hybridMultilevel"/>
    <w:tmpl w:val="593E2164"/>
    <w:lvl w:ilvl="0" w:tplc="A51468B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B8913A0"/>
    <w:multiLevelType w:val="hybridMultilevel"/>
    <w:tmpl w:val="4C04B8CA"/>
    <w:lvl w:ilvl="0" w:tplc="4FDE8FC0">
      <w:start w:val="350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A2"/>
    <w:rsid w:val="0000398D"/>
    <w:rsid w:val="00015FB3"/>
    <w:rsid w:val="00016D7B"/>
    <w:rsid w:val="00034FDF"/>
    <w:rsid w:val="0004385F"/>
    <w:rsid w:val="00044DD1"/>
    <w:rsid w:val="00060316"/>
    <w:rsid w:val="000936B8"/>
    <w:rsid w:val="00096B49"/>
    <w:rsid w:val="000A68B9"/>
    <w:rsid w:val="000C503D"/>
    <w:rsid w:val="000E7256"/>
    <w:rsid w:val="000F0990"/>
    <w:rsid w:val="000F44CD"/>
    <w:rsid w:val="00122B4E"/>
    <w:rsid w:val="00146136"/>
    <w:rsid w:val="00147E2C"/>
    <w:rsid w:val="001544D1"/>
    <w:rsid w:val="00164224"/>
    <w:rsid w:val="00165614"/>
    <w:rsid w:val="00173445"/>
    <w:rsid w:val="001878C3"/>
    <w:rsid w:val="001A129E"/>
    <w:rsid w:val="001A3A14"/>
    <w:rsid w:val="001B5526"/>
    <w:rsid w:val="001D17CA"/>
    <w:rsid w:val="001D6D02"/>
    <w:rsid w:val="001E5EAE"/>
    <w:rsid w:val="001E74DC"/>
    <w:rsid w:val="00203D18"/>
    <w:rsid w:val="002063EA"/>
    <w:rsid w:val="00213CFA"/>
    <w:rsid w:val="00215CB4"/>
    <w:rsid w:val="0022417E"/>
    <w:rsid w:val="00241CAD"/>
    <w:rsid w:val="00263817"/>
    <w:rsid w:val="00272059"/>
    <w:rsid w:val="0028147A"/>
    <w:rsid w:val="00293B42"/>
    <w:rsid w:val="00294C14"/>
    <w:rsid w:val="00297D36"/>
    <w:rsid w:val="002A308F"/>
    <w:rsid w:val="002B1E07"/>
    <w:rsid w:val="002C7BB7"/>
    <w:rsid w:val="00300881"/>
    <w:rsid w:val="003167BD"/>
    <w:rsid w:val="00337768"/>
    <w:rsid w:val="00347774"/>
    <w:rsid w:val="00351D51"/>
    <w:rsid w:val="00352982"/>
    <w:rsid w:val="00361718"/>
    <w:rsid w:val="00386604"/>
    <w:rsid w:val="00387094"/>
    <w:rsid w:val="00391A38"/>
    <w:rsid w:val="00393960"/>
    <w:rsid w:val="003E6826"/>
    <w:rsid w:val="003F377B"/>
    <w:rsid w:val="003F4EA3"/>
    <w:rsid w:val="003F55F7"/>
    <w:rsid w:val="0040280D"/>
    <w:rsid w:val="00407D4E"/>
    <w:rsid w:val="00444294"/>
    <w:rsid w:val="00456B9E"/>
    <w:rsid w:val="0048519A"/>
    <w:rsid w:val="004960B4"/>
    <w:rsid w:val="004A4162"/>
    <w:rsid w:val="004A5B74"/>
    <w:rsid w:val="004B1DF7"/>
    <w:rsid w:val="004D040D"/>
    <w:rsid w:val="004E1094"/>
    <w:rsid w:val="004F1C68"/>
    <w:rsid w:val="00507548"/>
    <w:rsid w:val="00520921"/>
    <w:rsid w:val="005411E4"/>
    <w:rsid w:val="00547B7A"/>
    <w:rsid w:val="0055489B"/>
    <w:rsid w:val="0055611A"/>
    <w:rsid w:val="00564066"/>
    <w:rsid w:val="005704E5"/>
    <w:rsid w:val="00583950"/>
    <w:rsid w:val="00585E3D"/>
    <w:rsid w:val="005C6CBC"/>
    <w:rsid w:val="005D5D01"/>
    <w:rsid w:val="005D6D2E"/>
    <w:rsid w:val="005E1C32"/>
    <w:rsid w:val="006202A7"/>
    <w:rsid w:val="00620D76"/>
    <w:rsid w:val="006241AF"/>
    <w:rsid w:val="00631ADC"/>
    <w:rsid w:val="00647E57"/>
    <w:rsid w:val="00655F02"/>
    <w:rsid w:val="00656877"/>
    <w:rsid w:val="00664EBB"/>
    <w:rsid w:val="0066529E"/>
    <w:rsid w:val="006C01F8"/>
    <w:rsid w:val="00700E2E"/>
    <w:rsid w:val="007154C2"/>
    <w:rsid w:val="00740E47"/>
    <w:rsid w:val="00744CB1"/>
    <w:rsid w:val="0075016C"/>
    <w:rsid w:val="00765AA9"/>
    <w:rsid w:val="007868B8"/>
    <w:rsid w:val="0078776E"/>
    <w:rsid w:val="00797BB3"/>
    <w:rsid w:val="007A476A"/>
    <w:rsid w:val="007A7BF6"/>
    <w:rsid w:val="007C123B"/>
    <w:rsid w:val="007C31F2"/>
    <w:rsid w:val="007C6964"/>
    <w:rsid w:val="007D2AFE"/>
    <w:rsid w:val="007D58A7"/>
    <w:rsid w:val="007D6D1E"/>
    <w:rsid w:val="007E0EBD"/>
    <w:rsid w:val="00812A57"/>
    <w:rsid w:val="00820F1A"/>
    <w:rsid w:val="008432AA"/>
    <w:rsid w:val="00846CAB"/>
    <w:rsid w:val="0085153E"/>
    <w:rsid w:val="008606A1"/>
    <w:rsid w:val="00861D15"/>
    <w:rsid w:val="00864F93"/>
    <w:rsid w:val="00880DEF"/>
    <w:rsid w:val="0088239D"/>
    <w:rsid w:val="00882D6F"/>
    <w:rsid w:val="008848FD"/>
    <w:rsid w:val="00895854"/>
    <w:rsid w:val="008A0BEB"/>
    <w:rsid w:val="008D3103"/>
    <w:rsid w:val="008D36F3"/>
    <w:rsid w:val="008E22A7"/>
    <w:rsid w:val="008E5CCF"/>
    <w:rsid w:val="008E6F28"/>
    <w:rsid w:val="00905AFC"/>
    <w:rsid w:val="00911469"/>
    <w:rsid w:val="00913193"/>
    <w:rsid w:val="00922292"/>
    <w:rsid w:val="00922CC0"/>
    <w:rsid w:val="00934F50"/>
    <w:rsid w:val="00935520"/>
    <w:rsid w:val="00962E8C"/>
    <w:rsid w:val="0096710A"/>
    <w:rsid w:val="0099561C"/>
    <w:rsid w:val="009B02EF"/>
    <w:rsid w:val="009C6EAA"/>
    <w:rsid w:val="009F17FE"/>
    <w:rsid w:val="00A13D96"/>
    <w:rsid w:val="00A14BE2"/>
    <w:rsid w:val="00A168D1"/>
    <w:rsid w:val="00A35999"/>
    <w:rsid w:val="00A551AC"/>
    <w:rsid w:val="00A56ED1"/>
    <w:rsid w:val="00A5779E"/>
    <w:rsid w:val="00A65E63"/>
    <w:rsid w:val="00A72A64"/>
    <w:rsid w:val="00A94952"/>
    <w:rsid w:val="00AA1130"/>
    <w:rsid w:val="00AB5880"/>
    <w:rsid w:val="00AB5C66"/>
    <w:rsid w:val="00AE439D"/>
    <w:rsid w:val="00AE77C3"/>
    <w:rsid w:val="00AF516D"/>
    <w:rsid w:val="00B11B96"/>
    <w:rsid w:val="00B175FC"/>
    <w:rsid w:val="00B21FDF"/>
    <w:rsid w:val="00B26E25"/>
    <w:rsid w:val="00B66235"/>
    <w:rsid w:val="00B7437B"/>
    <w:rsid w:val="00B80D0C"/>
    <w:rsid w:val="00B901A9"/>
    <w:rsid w:val="00B91AC3"/>
    <w:rsid w:val="00B92F3F"/>
    <w:rsid w:val="00BA0262"/>
    <w:rsid w:val="00BA6A4B"/>
    <w:rsid w:val="00BC44D4"/>
    <w:rsid w:val="00BE6694"/>
    <w:rsid w:val="00C303A2"/>
    <w:rsid w:val="00C360BD"/>
    <w:rsid w:val="00C37590"/>
    <w:rsid w:val="00C5201E"/>
    <w:rsid w:val="00C65B42"/>
    <w:rsid w:val="00C65D30"/>
    <w:rsid w:val="00C83A4E"/>
    <w:rsid w:val="00C93DBC"/>
    <w:rsid w:val="00C96901"/>
    <w:rsid w:val="00CC3702"/>
    <w:rsid w:val="00CD636C"/>
    <w:rsid w:val="00CE044C"/>
    <w:rsid w:val="00CE1CCF"/>
    <w:rsid w:val="00D06779"/>
    <w:rsid w:val="00D1656D"/>
    <w:rsid w:val="00D21CED"/>
    <w:rsid w:val="00D21DC6"/>
    <w:rsid w:val="00D3110A"/>
    <w:rsid w:val="00D327C6"/>
    <w:rsid w:val="00D3686C"/>
    <w:rsid w:val="00D47CE6"/>
    <w:rsid w:val="00D57E2C"/>
    <w:rsid w:val="00D627BE"/>
    <w:rsid w:val="00D63FB7"/>
    <w:rsid w:val="00D80622"/>
    <w:rsid w:val="00DA3D2B"/>
    <w:rsid w:val="00DC3DE4"/>
    <w:rsid w:val="00DC414A"/>
    <w:rsid w:val="00DD2ADE"/>
    <w:rsid w:val="00E0247C"/>
    <w:rsid w:val="00E054B7"/>
    <w:rsid w:val="00E05A96"/>
    <w:rsid w:val="00E12797"/>
    <w:rsid w:val="00E14205"/>
    <w:rsid w:val="00E26B60"/>
    <w:rsid w:val="00E3146A"/>
    <w:rsid w:val="00E36DC9"/>
    <w:rsid w:val="00E41119"/>
    <w:rsid w:val="00E549C9"/>
    <w:rsid w:val="00E5606B"/>
    <w:rsid w:val="00E646EA"/>
    <w:rsid w:val="00E73242"/>
    <w:rsid w:val="00E827DA"/>
    <w:rsid w:val="00ED3CBD"/>
    <w:rsid w:val="00EE4F5F"/>
    <w:rsid w:val="00EE54E3"/>
    <w:rsid w:val="00EF79EB"/>
    <w:rsid w:val="00F14C47"/>
    <w:rsid w:val="00F275D1"/>
    <w:rsid w:val="00F3189A"/>
    <w:rsid w:val="00F3204B"/>
    <w:rsid w:val="00F34CB4"/>
    <w:rsid w:val="00F544DE"/>
    <w:rsid w:val="00F67ABA"/>
    <w:rsid w:val="00F80466"/>
    <w:rsid w:val="00FA011A"/>
    <w:rsid w:val="00FA2363"/>
    <w:rsid w:val="00FD2C9E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90"/>
    <w:rPr>
      <w:sz w:val="24"/>
      <w:szCs w:val="24"/>
    </w:rPr>
  </w:style>
  <w:style w:type="paragraph" w:styleId="3">
    <w:name w:val="heading 3"/>
    <w:basedOn w:val="a"/>
    <w:next w:val="a"/>
    <w:qFormat/>
    <w:rsid w:val="00D21DC6"/>
    <w:pPr>
      <w:keepNext/>
      <w:ind w:firstLine="851"/>
      <w:jc w:val="center"/>
      <w:outlineLvl w:val="2"/>
    </w:pPr>
    <w:rPr>
      <w:b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4D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960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rsid w:val="00D21DC6"/>
    <w:pPr>
      <w:ind w:firstLine="851"/>
      <w:jc w:val="both"/>
    </w:pPr>
    <w:rPr>
      <w:szCs w:val="20"/>
      <w:lang w:eastAsia="en-GB"/>
    </w:rPr>
  </w:style>
  <w:style w:type="table" w:styleId="a6">
    <w:name w:val="Table Grid"/>
    <w:basedOn w:val="a1"/>
    <w:rsid w:val="00C65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6710A"/>
    <w:rPr>
      <w:color w:val="0000FF"/>
      <w:u w:val="single"/>
    </w:rPr>
  </w:style>
  <w:style w:type="character" w:styleId="a8">
    <w:name w:val="FollowedHyperlink"/>
    <w:rsid w:val="007C31F2"/>
    <w:rPr>
      <w:color w:val="800080"/>
      <w:u w:val="single"/>
    </w:rPr>
  </w:style>
  <w:style w:type="paragraph" w:styleId="a9">
    <w:name w:val="header"/>
    <w:basedOn w:val="a"/>
    <w:link w:val="aa"/>
    <w:rsid w:val="00922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2292"/>
    <w:rPr>
      <w:sz w:val="24"/>
      <w:szCs w:val="24"/>
    </w:rPr>
  </w:style>
  <w:style w:type="paragraph" w:styleId="ab">
    <w:name w:val="footer"/>
    <w:basedOn w:val="a"/>
    <w:link w:val="ac"/>
    <w:uiPriority w:val="99"/>
    <w:rsid w:val="00922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22292"/>
    <w:rPr>
      <w:sz w:val="24"/>
      <w:szCs w:val="24"/>
    </w:rPr>
  </w:style>
  <w:style w:type="table" w:styleId="1">
    <w:name w:val="Table Grid 1"/>
    <w:basedOn w:val="a1"/>
    <w:rsid w:val="00744C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org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Baranoff</dc:creator>
  <cp:keywords/>
  <cp:lastModifiedBy>CKS</cp:lastModifiedBy>
  <cp:revision>9</cp:revision>
  <cp:lastPrinted>2018-05-16T07:56:00Z</cp:lastPrinted>
  <dcterms:created xsi:type="dcterms:W3CDTF">2018-04-24T07:26:00Z</dcterms:created>
  <dcterms:modified xsi:type="dcterms:W3CDTF">2018-05-16T07:56:00Z</dcterms:modified>
</cp:coreProperties>
</file>